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26A" w:rsidRDefault="0064026A" w:rsidP="0064026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26A"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F029DC">
        <w:rPr>
          <w:rFonts w:ascii="Times New Roman" w:hAnsi="Times New Roman" w:cs="Times New Roman"/>
        </w:rPr>
        <w:t xml:space="preserve">  </w:t>
      </w:r>
      <w:r w:rsidR="00935451">
        <w:rPr>
          <w:rFonts w:ascii="Times New Roman" w:hAnsi="Times New Roman" w:cs="Times New Roman"/>
        </w:rPr>
        <w:t xml:space="preserve">                                                                   </w:t>
      </w:r>
      <w:r w:rsidRPr="0064026A">
        <w:rPr>
          <w:rFonts w:ascii="Times New Roman" w:hAnsi="Times New Roman" w:cs="Times New Roman"/>
        </w:rPr>
        <w:t xml:space="preserve"> П</w:t>
      </w:r>
      <w:r w:rsidRPr="0064026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r w:rsidRPr="00294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029DC" w:rsidRDefault="0064026A" w:rsidP="0064026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F02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935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F02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5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02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A37C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  <w:r w:rsidR="00F02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029DC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Ольгинского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02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F029DC" w:rsidRDefault="00F029DC" w:rsidP="0064026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="00935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64026A" w:rsidRPr="0064026A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района </w:t>
      </w:r>
    </w:p>
    <w:p w:rsidR="00F029DC" w:rsidRPr="00D210BB" w:rsidRDefault="00F029DC" w:rsidP="0064026A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="00935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"</w:t>
      </w:r>
      <w:r w:rsidR="00D21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24  " апреля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2020г. № </w:t>
      </w:r>
      <w:r w:rsidR="00D21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186  </w:t>
      </w:r>
    </w:p>
    <w:p w:rsidR="00F029DC" w:rsidRDefault="00F029DC" w:rsidP="0064026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9DC" w:rsidRDefault="00F029DC" w:rsidP="0064026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9DC" w:rsidRDefault="00F029DC" w:rsidP="0064026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</w:t>
      </w:r>
      <w:r w:rsidR="009354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A905AB" w:rsidRDefault="00935451" w:rsidP="0064026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="00A905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="00F02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</w:t>
      </w:r>
      <w:r w:rsidR="00A37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рок</w:t>
      </w:r>
      <w:r w:rsidR="00F02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37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органа</w:t>
      </w:r>
      <w:r w:rsidR="00F02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внутренне</w:t>
      </w:r>
      <w:r w:rsidR="00A37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r w:rsidR="00F02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</w:t>
      </w:r>
      <w:r w:rsidR="00A37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r w:rsidR="00F02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финансово</w:t>
      </w:r>
      <w:r w:rsidR="00A37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r w:rsidR="00F02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</w:t>
      </w:r>
      <w:r w:rsidR="00A37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 </w:t>
      </w:r>
      <w:r w:rsidR="00A905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администрации </w:t>
      </w:r>
      <w:proofErr w:type="spellStart"/>
      <w:r w:rsidR="00A37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Ольгинского</w:t>
      </w:r>
      <w:proofErr w:type="spellEnd"/>
      <w:r w:rsidR="00A37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</w:t>
      </w:r>
      <w:r w:rsidR="00A905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029DC" w:rsidRDefault="00A905AB" w:rsidP="0064026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</w:t>
      </w:r>
      <w:r w:rsidR="00A37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района </w:t>
      </w:r>
      <w:r w:rsidR="00F02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полугодие </w:t>
      </w:r>
      <w:r w:rsidR="00F02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 год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A37CD2" w:rsidRDefault="00A37CD2" w:rsidP="0064026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3260"/>
        <w:gridCol w:w="2268"/>
        <w:gridCol w:w="2835"/>
        <w:gridCol w:w="1701"/>
        <w:gridCol w:w="1417"/>
        <w:gridCol w:w="2268"/>
      </w:tblGrid>
      <w:tr w:rsidR="00A37CD2" w:rsidTr="001875BF">
        <w:trPr>
          <w:cantSplit/>
          <w:trHeight w:val="1987"/>
        </w:trPr>
        <w:tc>
          <w:tcPr>
            <w:tcW w:w="534" w:type="dxa"/>
          </w:tcPr>
          <w:p w:rsidR="00A37CD2" w:rsidRPr="00935451" w:rsidRDefault="00A37CD2" w:rsidP="00F029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935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r w:rsidRPr="00935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935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260" w:type="dxa"/>
          </w:tcPr>
          <w:p w:rsidR="00A37CD2" w:rsidRPr="00935451" w:rsidRDefault="00A37CD2" w:rsidP="00A37CD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суб</w:t>
            </w:r>
            <w:r w:rsidRPr="00935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ъект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проверки</w:t>
            </w:r>
            <w:r w:rsidRPr="00935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A37CD2" w:rsidRPr="00935451" w:rsidRDefault="00A37CD2" w:rsidP="00F029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местонахождения субъекта проверки, ИНН</w:t>
            </w:r>
          </w:p>
        </w:tc>
        <w:tc>
          <w:tcPr>
            <w:tcW w:w="2835" w:type="dxa"/>
          </w:tcPr>
          <w:p w:rsidR="00A37CD2" w:rsidRPr="00935451" w:rsidRDefault="00A37CD2" w:rsidP="00F029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и основания проверки</w:t>
            </w:r>
          </w:p>
        </w:tc>
        <w:tc>
          <w:tcPr>
            <w:tcW w:w="1701" w:type="dxa"/>
          </w:tcPr>
          <w:p w:rsidR="00A37CD2" w:rsidRPr="00935451" w:rsidRDefault="00A37CD2" w:rsidP="00F029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проверки</w:t>
            </w:r>
          </w:p>
        </w:tc>
        <w:tc>
          <w:tcPr>
            <w:tcW w:w="1417" w:type="dxa"/>
          </w:tcPr>
          <w:p w:rsidR="00A37CD2" w:rsidRPr="00935451" w:rsidRDefault="00A37CD2" w:rsidP="00A37CD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 начала проведения проверки</w:t>
            </w:r>
          </w:p>
        </w:tc>
        <w:tc>
          <w:tcPr>
            <w:tcW w:w="2268" w:type="dxa"/>
          </w:tcPr>
          <w:p w:rsidR="00A37CD2" w:rsidRPr="00F029DC" w:rsidRDefault="00A37CD2" w:rsidP="00F029D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Примечание </w:t>
            </w:r>
          </w:p>
        </w:tc>
      </w:tr>
      <w:tr w:rsidR="00A37CD2" w:rsidTr="001875BF">
        <w:tc>
          <w:tcPr>
            <w:tcW w:w="534" w:type="dxa"/>
          </w:tcPr>
          <w:p w:rsidR="00A37CD2" w:rsidRPr="00935451" w:rsidRDefault="00A37CD2" w:rsidP="00F029D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4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60" w:type="dxa"/>
          </w:tcPr>
          <w:p w:rsidR="00A37CD2" w:rsidRPr="00935451" w:rsidRDefault="00A37CD2" w:rsidP="00F029D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4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</w:tcPr>
          <w:p w:rsidR="00A37CD2" w:rsidRPr="00935451" w:rsidRDefault="00A37CD2" w:rsidP="00F029D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54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</w:tcPr>
          <w:p w:rsidR="00A37CD2" w:rsidRPr="00935451" w:rsidRDefault="00A37CD2" w:rsidP="00F029D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1" w:type="dxa"/>
          </w:tcPr>
          <w:p w:rsidR="00A37CD2" w:rsidRPr="00935451" w:rsidRDefault="00A37CD2" w:rsidP="00F029D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</w:tcPr>
          <w:p w:rsidR="00A37CD2" w:rsidRPr="00935451" w:rsidRDefault="00A37CD2" w:rsidP="00F029D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68" w:type="dxa"/>
          </w:tcPr>
          <w:p w:rsidR="00A37CD2" w:rsidRPr="00935451" w:rsidRDefault="00A37CD2" w:rsidP="00F029D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A37CD2" w:rsidTr="00B66481">
        <w:trPr>
          <w:trHeight w:val="3666"/>
        </w:trPr>
        <w:tc>
          <w:tcPr>
            <w:tcW w:w="534" w:type="dxa"/>
          </w:tcPr>
          <w:p w:rsidR="00A37CD2" w:rsidRPr="00935451" w:rsidRDefault="00A37CD2" w:rsidP="0064026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3545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A37CD2" w:rsidRPr="00935451" w:rsidRDefault="00A905AB" w:rsidP="0064026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A37CD2">
              <w:rPr>
                <w:rFonts w:ascii="Times New Roman" w:eastAsia="Times New Roman" w:hAnsi="Times New Roman" w:cs="Times New Roman"/>
                <w:lang w:eastAsia="ru-RU"/>
              </w:rPr>
              <w:t>тдел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жилищно-коммунального хозяйства, имущественных отношений и градостроительства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Ольгинского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2268" w:type="dxa"/>
          </w:tcPr>
          <w:p w:rsidR="00A37CD2" w:rsidRPr="00935451" w:rsidRDefault="001875BF" w:rsidP="00700E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6924</w:t>
            </w:r>
            <w:r w:rsidR="00700E2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0, Российская Федерация, Приморский край,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Ольгинский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район,  </w:t>
            </w:r>
            <w:proofErr w:type="spellStart"/>
            <w:r w:rsidR="001B363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A905AB">
              <w:rPr>
                <w:rFonts w:ascii="Times New Roman" w:eastAsia="Times New Roman" w:hAnsi="Times New Roman" w:cs="Times New Roman"/>
                <w:lang w:eastAsia="ru-RU"/>
              </w:rPr>
              <w:t>гт.Ольга</w:t>
            </w:r>
            <w:proofErr w:type="spellEnd"/>
            <w:r w:rsidR="00A905AB">
              <w:rPr>
                <w:rFonts w:ascii="Times New Roman" w:eastAsia="Times New Roman" w:hAnsi="Times New Roman" w:cs="Times New Roman"/>
                <w:lang w:eastAsia="ru-RU"/>
              </w:rPr>
              <w:t xml:space="preserve"> ул. Ленинская,8 2523001210</w:t>
            </w:r>
          </w:p>
        </w:tc>
        <w:tc>
          <w:tcPr>
            <w:tcW w:w="2835" w:type="dxa"/>
          </w:tcPr>
          <w:p w:rsidR="00A37CD2" w:rsidRPr="00935451" w:rsidRDefault="00B66481" w:rsidP="00B6648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66481">
              <w:rPr>
                <w:rFonts w:ascii="Times New Roman" w:hAnsi="Times New Roman" w:cs="Times New Roman"/>
              </w:rPr>
              <w:t>Проверка целевого и эффективного использования средств, выделенных на реализацию муниципальной программы</w:t>
            </w:r>
            <w:r w:rsidR="00A905AB" w:rsidRPr="00A905AB">
              <w:rPr>
                <w:rFonts w:ascii="Times New Roman" w:eastAsia="Times New Roman" w:hAnsi="Times New Roman" w:cs="Times New Roman"/>
                <w:lang w:eastAsia="ru-RU"/>
              </w:rPr>
              <w:t xml:space="preserve">  "</w:t>
            </w:r>
            <w:r w:rsidR="003A50B2">
              <w:rPr>
                <w:rFonts w:ascii="Times New Roman" w:eastAsia="Times New Roman" w:hAnsi="Times New Roman" w:cs="Times New Roman"/>
                <w:lang w:eastAsia="ru-RU"/>
              </w:rPr>
              <w:t>Комплексное р</w:t>
            </w:r>
            <w:r w:rsidR="00A905AB" w:rsidRPr="00A905AB">
              <w:rPr>
                <w:rFonts w:ascii="Times New Roman" w:eastAsia="Times New Roman" w:hAnsi="Times New Roman" w:cs="Times New Roman"/>
                <w:lang w:eastAsia="ru-RU"/>
              </w:rPr>
              <w:t xml:space="preserve">азвитие коммунальной инфраструктуры и повышение </w:t>
            </w:r>
            <w:proofErr w:type="spellStart"/>
            <w:r w:rsidR="00A905AB" w:rsidRPr="00A905AB">
              <w:rPr>
                <w:rFonts w:ascii="Times New Roman" w:eastAsia="Times New Roman" w:hAnsi="Times New Roman" w:cs="Times New Roman"/>
                <w:lang w:eastAsia="ru-RU"/>
              </w:rPr>
              <w:t>энергоэффективности</w:t>
            </w:r>
            <w:proofErr w:type="spellEnd"/>
            <w:r w:rsidR="00A905AB" w:rsidRPr="00A905AB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proofErr w:type="spellStart"/>
            <w:r w:rsidR="00A905AB" w:rsidRPr="00A905AB">
              <w:rPr>
                <w:rFonts w:ascii="Times New Roman" w:eastAsia="Times New Roman" w:hAnsi="Times New Roman" w:cs="Times New Roman"/>
                <w:lang w:eastAsia="ru-RU"/>
              </w:rPr>
              <w:t>Ольгинском</w:t>
            </w:r>
            <w:proofErr w:type="spellEnd"/>
            <w:r w:rsidR="00A905AB" w:rsidRPr="00A905A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905AB" w:rsidRPr="00024287">
              <w:rPr>
                <w:rFonts w:ascii="Times New Roman" w:eastAsia="Times New Roman" w:hAnsi="Times New Roman" w:cs="Times New Roman"/>
                <w:lang w:eastAsia="ru-RU"/>
              </w:rPr>
              <w:t>муниципальном районе</w:t>
            </w:r>
            <w:r w:rsidR="003A50B2" w:rsidRPr="00024287">
              <w:rPr>
                <w:rFonts w:ascii="Times New Roman" w:eastAsia="Times New Roman" w:hAnsi="Times New Roman" w:cs="Times New Roman"/>
                <w:lang w:eastAsia="ru-RU"/>
              </w:rPr>
              <w:t xml:space="preserve"> на 2018-2020"</w:t>
            </w:r>
            <w:r w:rsidR="00D640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24287" w:rsidRPr="00024287">
              <w:rPr>
                <w:rFonts w:ascii="Times New Roman" w:hAnsi="Times New Roman" w:cs="Times New Roman"/>
              </w:rPr>
              <w:t xml:space="preserve"> </w:t>
            </w:r>
            <w:r w:rsidR="00024287" w:rsidRPr="00024287">
              <w:rPr>
                <w:rFonts w:ascii="Times New Roman" w:hAnsi="Times New Roman"/>
                <w:color w:val="000000"/>
              </w:rPr>
              <w:t xml:space="preserve">В соответствии </w:t>
            </w:r>
            <w:r w:rsidR="00D64096">
              <w:rPr>
                <w:rFonts w:ascii="Times New Roman" w:hAnsi="Times New Roman"/>
                <w:color w:val="000000"/>
              </w:rPr>
              <w:t xml:space="preserve">со </w:t>
            </w:r>
            <w:r w:rsidR="00D64096" w:rsidRPr="00D64096">
              <w:rPr>
                <w:rFonts w:ascii="Times New Roman" w:hAnsi="Times New Roman"/>
                <w:b/>
                <w:color w:val="000000"/>
              </w:rPr>
              <w:t>ст</w:t>
            </w:r>
            <w:r w:rsidR="00D64096">
              <w:rPr>
                <w:rFonts w:ascii="Times New Roman" w:hAnsi="Times New Roman"/>
                <w:color w:val="000000"/>
              </w:rPr>
              <w:t>.</w:t>
            </w:r>
            <w:r w:rsidR="00024287" w:rsidRPr="00024287">
              <w:rPr>
                <w:rFonts w:ascii="Times New Roman" w:hAnsi="Times New Roman" w:cs="Times New Roman"/>
                <w:b/>
              </w:rPr>
              <w:t>179</w:t>
            </w:r>
            <w:r w:rsidR="00D64096">
              <w:rPr>
                <w:rFonts w:ascii="Times New Roman" w:hAnsi="Times New Roman" w:cs="Times New Roman"/>
                <w:b/>
              </w:rPr>
              <w:t>, 269.2</w:t>
            </w:r>
            <w:r w:rsidR="00024287" w:rsidRPr="00024287">
              <w:rPr>
                <w:rFonts w:ascii="Times New Roman" w:hAnsi="Times New Roman" w:cs="Times New Roman"/>
              </w:rPr>
              <w:t xml:space="preserve"> </w:t>
            </w:r>
            <w:r w:rsidR="00D64096">
              <w:rPr>
                <w:rFonts w:ascii="Times New Roman" w:hAnsi="Times New Roman" w:cs="Times New Roman"/>
              </w:rPr>
              <w:t>Бюджетного кодекса РФ</w:t>
            </w:r>
          </w:p>
        </w:tc>
        <w:tc>
          <w:tcPr>
            <w:tcW w:w="1701" w:type="dxa"/>
          </w:tcPr>
          <w:p w:rsidR="00A37CD2" w:rsidRPr="00935451" w:rsidRDefault="001875BF" w:rsidP="0064026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камераль</w:t>
            </w:r>
            <w:r w:rsidR="001B3638">
              <w:rPr>
                <w:rFonts w:ascii="Times New Roman" w:eastAsia="Times New Roman" w:hAnsi="Times New Roman" w:cs="Times New Roman"/>
                <w:lang w:eastAsia="ru-RU"/>
              </w:rPr>
              <w:t>ная</w:t>
            </w:r>
          </w:p>
        </w:tc>
        <w:tc>
          <w:tcPr>
            <w:tcW w:w="1417" w:type="dxa"/>
          </w:tcPr>
          <w:p w:rsidR="00A37CD2" w:rsidRPr="00935451" w:rsidRDefault="005A50B0" w:rsidP="0064026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</w:tc>
        <w:tc>
          <w:tcPr>
            <w:tcW w:w="2268" w:type="dxa"/>
          </w:tcPr>
          <w:p w:rsidR="00A37CD2" w:rsidRPr="00935451" w:rsidRDefault="00A37CD2" w:rsidP="0025122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Совместно с Контрольно-счетным органом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Ольгинского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(по соглашению)</w:t>
            </w:r>
          </w:p>
        </w:tc>
      </w:tr>
      <w:tr w:rsidR="00A37CD2" w:rsidTr="001875BF">
        <w:tc>
          <w:tcPr>
            <w:tcW w:w="534" w:type="dxa"/>
          </w:tcPr>
          <w:p w:rsidR="00A37CD2" w:rsidRPr="00935451" w:rsidRDefault="00A905AB" w:rsidP="0064026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3260" w:type="dxa"/>
          </w:tcPr>
          <w:p w:rsidR="00A37CD2" w:rsidRPr="00935451" w:rsidRDefault="001B3638" w:rsidP="001B36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1875BF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Милоградовского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</w:t>
            </w:r>
          </w:p>
        </w:tc>
        <w:tc>
          <w:tcPr>
            <w:tcW w:w="2268" w:type="dxa"/>
          </w:tcPr>
          <w:p w:rsidR="00A37CD2" w:rsidRDefault="001875BF" w:rsidP="001B36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27C33">
              <w:rPr>
                <w:rFonts w:ascii="Times New Roman" w:eastAsia="Times New Roman" w:hAnsi="Times New Roman" w:cs="Times New Roman"/>
                <w:lang w:eastAsia="ru-RU"/>
              </w:rPr>
              <w:t>9245</w:t>
            </w:r>
            <w:r w:rsidR="00627C33" w:rsidRPr="00627C3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Российская Федерация, Приморский край,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Ольгинский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район, </w:t>
            </w:r>
            <w:proofErr w:type="spellStart"/>
            <w:r w:rsidR="001B3638">
              <w:rPr>
                <w:rFonts w:ascii="Times New Roman" w:eastAsia="Times New Roman" w:hAnsi="Times New Roman" w:cs="Times New Roman"/>
                <w:lang w:eastAsia="ru-RU"/>
              </w:rPr>
              <w:t>с.Милоградово</w:t>
            </w:r>
            <w:proofErr w:type="spellEnd"/>
            <w:r w:rsidR="001B3638">
              <w:rPr>
                <w:rFonts w:ascii="Times New Roman" w:eastAsia="Times New Roman" w:hAnsi="Times New Roman" w:cs="Times New Roman"/>
                <w:lang w:eastAsia="ru-RU"/>
              </w:rPr>
              <w:t xml:space="preserve"> ул.Арсеньева ,7</w:t>
            </w:r>
          </w:p>
          <w:p w:rsidR="001B3638" w:rsidRPr="00935451" w:rsidRDefault="001B3638" w:rsidP="001B36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2523003754</w:t>
            </w:r>
          </w:p>
        </w:tc>
        <w:tc>
          <w:tcPr>
            <w:tcW w:w="2835" w:type="dxa"/>
          </w:tcPr>
          <w:p w:rsidR="00A37CD2" w:rsidRPr="001875BF" w:rsidRDefault="001875BF" w:rsidP="001875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Соблюдение бюджетного законодательства РФ и иных нормативных актов, </w:t>
            </w:r>
            <w:r w:rsidRPr="00024287">
              <w:rPr>
                <w:rFonts w:ascii="Times New Roman" w:eastAsia="Times New Roman" w:hAnsi="Times New Roman" w:cs="Times New Roman"/>
                <w:lang w:eastAsia="ru-RU"/>
              </w:rPr>
              <w:t>регулирующих бюджетные правоотношения, законодательства РФ при осуществлении закупок</w:t>
            </w:r>
            <w:r w:rsidR="00024287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="00024287" w:rsidRPr="0002428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24287" w:rsidRPr="00024287">
              <w:rPr>
                <w:rFonts w:ascii="Times New Roman" w:hAnsi="Times New Roman" w:cs="Times New Roman"/>
              </w:rPr>
              <w:t xml:space="preserve">В соответствии с </w:t>
            </w:r>
            <w:r w:rsidR="00024287" w:rsidRPr="00024287">
              <w:rPr>
                <w:rFonts w:ascii="Times New Roman" w:hAnsi="Times New Roman" w:cs="Times New Roman"/>
                <w:b/>
              </w:rPr>
              <w:t>частью</w:t>
            </w:r>
            <w:r w:rsidR="00024287" w:rsidRPr="00024287">
              <w:rPr>
                <w:rFonts w:ascii="Times New Roman" w:hAnsi="Times New Roman" w:cs="Times New Roman"/>
              </w:rPr>
              <w:t xml:space="preserve"> </w:t>
            </w:r>
            <w:r w:rsidR="00024287" w:rsidRPr="00024287">
              <w:rPr>
                <w:rFonts w:ascii="Times New Roman" w:hAnsi="Times New Roman" w:cs="Times New Roman"/>
                <w:b/>
              </w:rPr>
              <w:t>8 статьи 99</w:t>
            </w:r>
            <w:r w:rsidR="00024287" w:rsidRPr="00024287">
              <w:rPr>
                <w:rFonts w:ascii="Times New Roman" w:hAnsi="Times New Roman" w:cs="Times New Roman"/>
              </w:rPr>
              <w:t xml:space="preserve"> Федерального закона от 5 апреля </w:t>
            </w:r>
            <w:r w:rsidR="00024287" w:rsidRPr="00024287">
              <w:rPr>
                <w:rFonts w:ascii="Times New Roman" w:hAnsi="Times New Roman" w:cs="Times New Roman"/>
              </w:rPr>
              <w:br/>
              <w:t>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701" w:type="dxa"/>
          </w:tcPr>
          <w:p w:rsidR="00A37CD2" w:rsidRPr="00935451" w:rsidRDefault="001B3638" w:rsidP="0064026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выездная</w:t>
            </w:r>
          </w:p>
        </w:tc>
        <w:tc>
          <w:tcPr>
            <w:tcW w:w="1417" w:type="dxa"/>
          </w:tcPr>
          <w:p w:rsidR="00A37CD2" w:rsidRPr="00935451" w:rsidRDefault="001B3638" w:rsidP="0064026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июнь</w:t>
            </w:r>
          </w:p>
        </w:tc>
        <w:tc>
          <w:tcPr>
            <w:tcW w:w="2268" w:type="dxa"/>
          </w:tcPr>
          <w:p w:rsidR="00A37CD2" w:rsidRPr="00935451" w:rsidRDefault="00A37CD2" w:rsidP="0064026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13D13" w:rsidRDefault="0064026A" w:rsidP="0064026A">
      <w:pPr>
        <w:spacing w:after="0"/>
      </w:pPr>
      <w:r w:rsidRPr="00294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A13D13" w:rsidSect="00B66481">
      <w:footerReference w:type="default" r:id="rId6"/>
      <w:pgSz w:w="16838" w:h="11906" w:orient="landscape"/>
      <w:pgMar w:top="1134" w:right="1134" w:bottom="1418" w:left="1134" w:header="708" w:footer="4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778" w:rsidRDefault="00D24778" w:rsidP="001875BF">
      <w:pPr>
        <w:spacing w:after="0" w:line="240" w:lineRule="auto"/>
      </w:pPr>
      <w:r>
        <w:separator/>
      </w:r>
    </w:p>
  </w:endnote>
  <w:endnote w:type="continuationSeparator" w:id="0">
    <w:p w:rsidR="00D24778" w:rsidRDefault="00D24778" w:rsidP="00187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47706"/>
    </w:sdtPr>
    <w:sdtContent>
      <w:p w:rsidR="00B66481" w:rsidRDefault="00B562F3">
        <w:pPr>
          <w:pStyle w:val="a6"/>
          <w:jc w:val="right"/>
        </w:pPr>
        <w:fldSimple w:instr=" PAGE   \* MERGEFORMAT ">
          <w:r w:rsidR="00D210BB">
            <w:rPr>
              <w:noProof/>
            </w:rPr>
            <w:t>1</w:t>
          </w:r>
        </w:fldSimple>
      </w:p>
    </w:sdtContent>
  </w:sdt>
  <w:p w:rsidR="00B66481" w:rsidRDefault="00B6648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778" w:rsidRDefault="00D24778" w:rsidP="001875BF">
      <w:pPr>
        <w:spacing w:after="0" w:line="240" w:lineRule="auto"/>
      </w:pPr>
      <w:r>
        <w:separator/>
      </w:r>
    </w:p>
  </w:footnote>
  <w:footnote w:type="continuationSeparator" w:id="0">
    <w:p w:rsidR="00D24778" w:rsidRDefault="00D24778" w:rsidP="001875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026A"/>
    <w:rsid w:val="00024287"/>
    <w:rsid w:val="00166A8C"/>
    <w:rsid w:val="001875BF"/>
    <w:rsid w:val="001B0007"/>
    <w:rsid w:val="001B3638"/>
    <w:rsid w:val="001E0E10"/>
    <w:rsid w:val="00251226"/>
    <w:rsid w:val="003A50B2"/>
    <w:rsid w:val="005A50B0"/>
    <w:rsid w:val="005F7417"/>
    <w:rsid w:val="00627C33"/>
    <w:rsid w:val="0064026A"/>
    <w:rsid w:val="00660BAF"/>
    <w:rsid w:val="00700E2A"/>
    <w:rsid w:val="00844AFF"/>
    <w:rsid w:val="0085368B"/>
    <w:rsid w:val="008D68C2"/>
    <w:rsid w:val="00935451"/>
    <w:rsid w:val="00A13D13"/>
    <w:rsid w:val="00A37CD2"/>
    <w:rsid w:val="00A61CC5"/>
    <w:rsid w:val="00A905AB"/>
    <w:rsid w:val="00AC50C4"/>
    <w:rsid w:val="00B1287E"/>
    <w:rsid w:val="00B562F3"/>
    <w:rsid w:val="00B66481"/>
    <w:rsid w:val="00C105B7"/>
    <w:rsid w:val="00C46521"/>
    <w:rsid w:val="00C77504"/>
    <w:rsid w:val="00C8726D"/>
    <w:rsid w:val="00D210BB"/>
    <w:rsid w:val="00D24778"/>
    <w:rsid w:val="00D64096"/>
    <w:rsid w:val="00EF1EC2"/>
    <w:rsid w:val="00F0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87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875BF"/>
  </w:style>
  <w:style w:type="paragraph" w:styleId="a6">
    <w:name w:val="footer"/>
    <w:basedOn w:val="a"/>
    <w:link w:val="a7"/>
    <w:uiPriority w:val="99"/>
    <w:unhideWhenUsed/>
    <w:rsid w:val="00187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75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User_x86</dc:creator>
  <cp:keywords/>
  <dc:description/>
  <cp:lastModifiedBy>User_x86</cp:lastModifiedBy>
  <cp:revision>16</cp:revision>
  <cp:lastPrinted>2020-04-23T07:07:00Z</cp:lastPrinted>
  <dcterms:created xsi:type="dcterms:W3CDTF">2020-04-21T23:30:00Z</dcterms:created>
  <dcterms:modified xsi:type="dcterms:W3CDTF">2020-04-24T03:04:00Z</dcterms:modified>
</cp:coreProperties>
</file>